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D7" w:rsidRDefault="001936F0" w:rsidP="001936F0">
      <w:pPr>
        <w:jc w:val="both"/>
      </w:pPr>
      <w:r>
        <w:t>Vážení rodiče,</w:t>
      </w:r>
    </w:p>
    <w:p w:rsidR="001936F0" w:rsidRDefault="001936F0" w:rsidP="001936F0">
      <w:pPr>
        <w:jc w:val="both"/>
      </w:pPr>
      <w:r>
        <w:t xml:space="preserve">přijměte, prosím, naši omluvu za vzniklé nejasnosti v organizaci dramaticko-hudebního kroužku, vedeného paní učitelkou </w:t>
      </w:r>
      <w:proofErr w:type="spellStart"/>
      <w:r>
        <w:t>Schöpsovou</w:t>
      </w:r>
      <w:proofErr w:type="spellEnd"/>
      <w:r>
        <w:t>. Abychom předešli opakování podobných situací a zajistili pro Vás větší informovanost, obracíme se na Vás s tímto informačním sdělením.</w:t>
      </w:r>
    </w:p>
    <w:p w:rsidR="001936F0" w:rsidRDefault="001936F0" w:rsidP="001936F0">
      <w:pPr>
        <w:jc w:val="both"/>
      </w:pPr>
      <w:r>
        <w:t xml:space="preserve">Dramaticko-hudební kroužek není zpoplatněn. Zájem o přihlášení do kroužku je zjišťován vždy v průběhu září, zkoušky kroužku začínají od října. Přihlášení na kroužek je platné pro aktuální školní rok. Pravidelné zkoušky kroužku ve školním roce 2016/2017 probíhají ve čtvrtek od 13:30 do 14:30 v budově prvního stupně. Zkoušky vede paní učitelka </w:t>
      </w:r>
      <w:proofErr w:type="spellStart"/>
      <w:r>
        <w:t>Schöpsová</w:t>
      </w:r>
      <w:proofErr w:type="spellEnd"/>
      <w:r>
        <w:t xml:space="preserve">, klavírní doprovod zajišťuje paní učitelka Vyskočilová. Veškeré informace o náplni, organizaci a vystoupeních kroužku budou průběžně vyvěšovány na webové stránky školy. V případě otázek a nejasností se můžete také obrátit přímo na paní učitelku </w:t>
      </w:r>
      <w:proofErr w:type="spellStart"/>
      <w:r>
        <w:t>Schöpsovou</w:t>
      </w:r>
      <w:proofErr w:type="spellEnd"/>
      <w:r>
        <w:t xml:space="preserve"> (tel.: 739 674 107) nebo na paní učitelku Vyskočilovou (tel.: 604 258 697, e-mail: </w:t>
      </w:r>
      <w:r w:rsidRPr="001936F0">
        <w:t>ala.vyskocilova@seznam.cz</w:t>
      </w:r>
      <w:r>
        <w:t>). První zkouška kroužku v novém roce se uskuteční ve čtvrtek 5. ledna 2017.</w:t>
      </w:r>
    </w:p>
    <w:p w:rsidR="001936F0" w:rsidRDefault="001936F0" w:rsidP="001936F0">
      <w:pPr>
        <w:jc w:val="right"/>
      </w:pPr>
      <w:r>
        <w:t>Děkujeme za poc</w:t>
      </w:r>
      <w:bookmarkStart w:id="0" w:name="_GoBack"/>
      <w:bookmarkEnd w:id="0"/>
      <w:r>
        <w:t>hopení</w:t>
      </w:r>
    </w:p>
    <w:p w:rsidR="001936F0" w:rsidRDefault="001936F0" w:rsidP="001936F0">
      <w:pPr>
        <w:jc w:val="right"/>
      </w:pPr>
    </w:p>
    <w:p w:rsidR="001936F0" w:rsidRDefault="001936F0"/>
    <w:sectPr w:rsidR="0019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F0"/>
    <w:rsid w:val="001936F0"/>
    <w:rsid w:val="0065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FC12"/>
  <w15:chartTrackingRefBased/>
  <w15:docId w15:val="{9D5C0D96-F894-46F8-9530-F7E94029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3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Zmeškalová</dc:creator>
  <cp:keywords/>
  <dc:description/>
  <cp:lastModifiedBy>Lenka Zmeškalová</cp:lastModifiedBy>
  <cp:revision>1</cp:revision>
  <dcterms:created xsi:type="dcterms:W3CDTF">2016-12-22T16:09:00Z</dcterms:created>
  <dcterms:modified xsi:type="dcterms:W3CDTF">2016-12-22T16:19:00Z</dcterms:modified>
</cp:coreProperties>
</file>