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B0" w:rsidRDefault="00CE3D21" w:rsidP="00FD2E8A">
      <w:pPr>
        <w:jc w:val="both"/>
        <w:rPr>
          <w:b/>
          <w:u w:val="single"/>
        </w:rPr>
      </w:pPr>
      <w:r w:rsidRPr="00CE3D21">
        <w:rPr>
          <w:b/>
          <w:u w:val="single"/>
        </w:rPr>
        <w:t>Přijímací řízení na SŠ školní rok 201</w:t>
      </w:r>
      <w:r w:rsidR="007D0D3D">
        <w:rPr>
          <w:b/>
          <w:u w:val="single"/>
        </w:rPr>
        <w:t>7</w:t>
      </w:r>
      <w:r w:rsidRPr="00CE3D21">
        <w:rPr>
          <w:b/>
          <w:u w:val="single"/>
        </w:rPr>
        <w:t>/201</w:t>
      </w:r>
      <w:r w:rsidR="007D0D3D">
        <w:rPr>
          <w:b/>
          <w:u w:val="single"/>
        </w:rPr>
        <w:t>8</w:t>
      </w:r>
      <w:r>
        <w:rPr>
          <w:b/>
          <w:u w:val="single"/>
        </w:rPr>
        <w:t xml:space="preserve"> – nejdůležitější informace</w:t>
      </w:r>
    </w:p>
    <w:p w:rsidR="00CE3D21" w:rsidRPr="00CE3D21" w:rsidRDefault="00CE3D21" w:rsidP="00FD2E8A">
      <w:pPr>
        <w:jc w:val="both"/>
        <w:rPr>
          <w:b/>
        </w:rPr>
      </w:pPr>
      <w:r w:rsidRPr="00CE3D21">
        <w:rPr>
          <w:b/>
        </w:rPr>
        <w:t>Podání a vyplnění přihlášky</w:t>
      </w:r>
    </w:p>
    <w:p w:rsidR="00CE3D21" w:rsidRPr="00CE3D21" w:rsidRDefault="00CE3D21" w:rsidP="00FD2E8A">
      <w:pPr>
        <w:jc w:val="both"/>
      </w:pPr>
      <w:r>
        <w:t xml:space="preserve">Žák v prvním kole přijímacího řízení podává 2 přihlášky. Přihlášky se vyplňují shodně. Na obě přihlášky se tedy vyplňují obě </w:t>
      </w:r>
      <w:r w:rsidR="003B7798">
        <w:t xml:space="preserve">vybrané </w:t>
      </w:r>
      <w:r>
        <w:t xml:space="preserve">školy v pořadí dle zájmu (případně dva obory téže školy v pořadí dle zájmu). Pokud se žák hlásí pouze na jednu školu, vyplní se ta samá škola </w:t>
      </w:r>
      <w:r w:rsidR="003B7798">
        <w:t xml:space="preserve">do </w:t>
      </w:r>
      <w:r>
        <w:t xml:space="preserve">obou kolonek. Přihlášky je nutné odevzdat </w:t>
      </w:r>
      <w:r w:rsidR="00FD2E8A">
        <w:t xml:space="preserve">střední škole </w:t>
      </w:r>
      <w:r>
        <w:t>do 1. 3. 201</w:t>
      </w:r>
      <w:r w:rsidR="007D0D3D">
        <w:t>8</w:t>
      </w:r>
      <w:r>
        <w:t xml:space="preserve"> včetně.  </w:t>
      </w:r>
      <w:r w:rsidR="007D0D3D">
        <w:t>U oborů s talentovou zkouškou se přihlášky podávají do 30. listopadu 2017.</w:t>
      </w:r>
    </w:p>
    <w:p w:rsidR="00CE3D21" w:rsidRPr="00CE3D21" w:rsidRDefault="00CE3D21" w:rsidP="00FD2E8A">
      <w:pPr>
        <w:jc w:val="both"/>
        <w:rPr>
          <w:b/>
        </w:rPr>
      </w:pPr>
      <w:r w:rsidRPr="00CE3D21">
        <w:rPr>
          <w:b/>
        </w:rPr>
        <w:t>Termíny přijímacího řízení</w:t>
      </w:r>
      <w:r w:rsidR="00FD2E8A">
        <w:rPr>
          <w:b/>
        </w:rPr>
        <w:t xml:space="preserve"> – I. kolo</w:t>
      </w:r>
    </w:p>
    <w:p w:rsidR="00CE3D21" w:rsidRDefault="00CE3D21" w:rsidP="00FD2E8A">
      <w:pPr>
        <w:jc w:val="both"/>
      </w:pPr>
      <w:r>
        <w:t xml:space="preserve">První řádný termín centrálně zadávaných testů </w:t>
      </w:r>
      <w:r w:rsidR="001A29E0">
        <w:t xml:space="preserve">(z </w:t>
      </w:r>
      <w:r w:rsidR="003B7798">
        <w:t>č</w:t>
      </w:r>
      <w:r w:rsidR="001A29E0">
        <w:t xml:space="preserve">eského jazyka a </w:t>
      </w:r>
      <w:r w:rsidR="003B7798">
        <w:t>m</w:t>
      </w:r>
      <w:r w:rsidR="001A29E0">
        <w:t xml:space="preserve">atematiky) </w:t>
      </w:r>
      <w:r>
        <w:t>pro čtyřleté obory je 12. 4. 201</w:t>
      </w:r>
      <w:r w:rsidR="00377372">
        <w:t>8, pro šestiletá a osmiletá gymnázia 13. 4. 2018</w:t>
      </w:r>
      <w:r>
        <w:t xml:space="preserve">. V tento termín </w:t>
      </w:r>
      <w:r w:rsidR="001A29E0">
        <w:t>se</w:t>
      </w:r>
      <w:r>
        <w:t xml:space="preserve"> žák </w:t>
      </w:r>
      <w:r w:rsidR="001A29E0">
        <w:t>dostaví k </w:t>
      </w:r>
      <w:r>
        <w:t>přijíma</w:t>
      </w:r>
      <w:r w:rsidR="001A29E0">
        <w:t>címu řízení</w:t>
      </w:r>
      <w:r>
        <w:t xml:space="preserve"> na první uvedenou školu v přihlášce. Druhý termín je 1</w:t>
      </w:r>
      <w:r w:rsidR="00377372">
        <w:t>6. 4. 2018, pro šestiletá a osmiletá gymnázia 17. 4. 2018</w:t>
      </w:r>
      <w:r>
        <w:t xml:space="preserve">, kdy </w:t>
      </w:r>
      <w:r w:rsidR="001A29E0">
        <w:t xml:space="preserve">se </w:t>
      </w:r>
      <w:r>
        <w:t xml:space="preserve">žák </w:t>
      </w:r>
      <w:r w:rsidR="001A29E0">
        <w:t xml:space="preserve">dostaví na přijímací řízení na druhou školu uvedenou v přihlášce. Pokud se hlásí pouze na jednu školu a vyplní tuto školu do přihlášky do obou kolonek, může se dostavit k přijímacímu řízení v obou těchto termínech. Po vyhodnocení centrálně zadávaných testů </w:t>
      </w:r>
      <w:r w:rsidR="00377372">
        <w:t xml:space="preserve">(nejpozději 28. 4. 2018) </w:t>
      </w:r>
      <w:r w:rsidR="001A29E0">
        <w:t>se na obě školy uvedené v přihlášce odešle lepší výsledek žáka, bez ohledu na to, ve kterém termínu tohoto lepšího výsledku dosáhl. Je proto lepší</w:t>
      </w:r>
      <w:r w:rsidR="00FE6861">
        <w:t>,</w:t>
      </w:r>
      <w:r w:rsidR="001A29E0">
        <w:t xml:space="preserve"> dostavit se na oba termíny přijímacího řízení i v případě, že se žák hlásí pouze na jednu školu, protože i v tomto případě se bude počítat jeho lepší výsledek.</w:t>
      </w:r>
      <w:r w:rsidR="001F63CD">
        <w:t xml:space="preserve"> Po vyhlášení výsledků žák potvrzuje zájem o studiu na vybrané škole zápisovým lístkem, který </w:t>
      </w:r>
      <w:r w:rsidR="00FD2E8A">
        <w:t xml:space="preserve">střední </w:t>
      </w:r>
      <w:r w:rsidR="001F63CD">
        <w:t>škole odevzdá do 10 pracovních dnů ode dne oznámení přijetí na školu.</w:t>
      </w:r>
      <w:r w:rsidR="00FD2E8A">
        <w:t xml:space="preserve"> Zápisové lístky budou</w:t>
      </w:r>
      <w:r w:rsidR="0030350C">
        <w:t xml:space="preserve"> v průběhu jara</w:t>
      </w:r>
      <w:r w:rsidR="00FD2E8A">
        <w:t xml:space="preserve"> k dispozici u ředitele ZŠ.</w:t>
      </w:r>
    </w:p>
    <w:p w:rsidR="00FD2E8A" w:rsidRDefault="00FD2E8A" w:rsidP="00FD2E8A">
      <w:pPr>
        <w:jc w:val="both"/>
        <w:rPr>
          <w:b/>
        </w:rPr>
      </w:pPr>
      <w:r>
        <w:rPr>
          <w:b/>
        </w:rPr>
        <w:t>Přijímací řízení – II. kolo</w:t>
      </w:r>
    </w:p>
    <w:p w:rsidR="00471850" w:rsidRDefault="00471850" w:rsidP="00FD2E8A">
      <w:pPr>
        <w:jc w:val="both"/>
        <w:rPr>
          <w:b/>
        </w:rPr>
      </w:pPr>
      <w:r w:rsidRPr="00471850">
        <w:rPr>
          <w:b/>
        </w:rPr>
        <w:t>V případě neúspěchu</w:t>
      </w:r>
      <w:r>
        <w:rPr>
          <w:b/>
        </w:rPr>
        <w:t xml:space="preserve"> v 1. a 2. </w:t>
      </w:r>
      <w:r w:rsidR="00FD2E8A">
        <w:rPr>
          <w:b/>
        </w:rPr>
        <w:t>t</w:t>
      </w:r>
      <w:r>
        <w:rPr>
          <w:b/>
        </w:rPr>
        <w:t>ermínu</w:t>
      </w:r>
      <w:r w:rsidR="00FD2E8A">
        <w:rPr>
          <w:b/>
        </w:rPr>
        <w:t xml:space="preserve"> (I. kolo)</w:t>
      </w:r>
    </w:p>
    <w:p w:rsidR="000C0DF7" w:rsidRDefault="00471850" w:rsidP="00FD2E8A">
      <w:pPr>
        <w:jc w:val="both"/>
      </w:pPr>
      <w:r w:rsidRPr="000C0DF7">
        <w:t>Ř</w:t>
      </w:r>
      <w:r w:rsidR="000C0DF7">
        <w:t>editel SŠ rozhoduje o vyhlášení dalších kol přijímacího řízení. Rozhoduje také o způsobu a použitých kritérií v</w:t>
      </w:r>
      <w:r w:rsidR="003B7798">
        <w:t> </w:t>
      </w:r>
      <w:r w:rsidR="000C0DF7">
        <w:t>další</w:t>
      </w:r>
      <w:r w:rsidR="003B7798">
        <w:t>ch kolech</w:t>
      </w:r>
      <w:r w:rsidR="000C0DF7">
        <w:t xml:space="preserve"> přijímací</w:t>
      </w:r>
      <w:r w:rsidR="003B7798">
        <w:t>ho</w:t>
      </w:r>
      <w:r w:rsidR="000C0DF7">
        <w:t xml:space="preserve"> řízení. V případě neúspěchu je tedy vhodné telefonicky zjistit přímo na školách, zda vyhlašují další kola přijímacího řízení, zjistit kritéria přijetí a podat přihlášku. V těchto dalších kolech </w:t>
      </w:r>
      <w:r w:rsidR="003B7798">
        <w:t xml:space="preserve">počet přihlášek </w:t>
      </w:r>
      <w:r w:rsidR="000C0DF7">
        <w:t>není omezen.</w:t>
      </w:r>
    </w:p>
    <w:p w:rsidR="00C6708F" w:rsidRDefault="000C0DF7" w:rsidP="00FD2E8A">
      <w:pPr>
        <w:jc w:val="both"/>
      </w:pPr>
      <w:r>
        <w:t xml:space="preserve">Kompletní informace </w:t>
      </w:r>
      <w:r w:rsidR="0086101C">
        <w:t xml:space="preserve">k přijímacímu řízení naleznete ve </w:t>
      </w:r>
      <w:r w:rsidR="0086101C" w:rsidRPr="0086101C">
        <w:t>Vyhláš</w:t>
      </w:r>
      <w:r w:rsidR="0086101C">
        <w:t>ce</w:t>
      </w:r>
      <w:r w:rsidR="0086101C" w:rsidRPr="0086101C">
        <w:t xml:space="preserve"> o přijímacím řízení ke střednímu vzdělávání</w:t>
      </w:r>
      <w:r w:rsidR="00471850" w:rsidRPr="000C0DF7">
        <w:t xml:space="preserve">  </w:t>
      </w:r>
      <w:r w:rsidR="0086101C">
        <w:t>353/2016 Sb.</w:t>
      </w:r>
      <w:r w:rsidR="00C6708F">
        <w:t xml:space="preserve"> </w:t>
      </w:r>
    </w:p>
    <w:p w:rsidR="00727349" w:rsidRPr="00727349" w:rsidRDefault="00727349">
      <w:pPr>
        <w:rPr>
          <w:rFonts w:cs="Arial"/>
          <w:b/>
          <w:u w:val="single"/>
        </w:rPr>
      </w:pPr>
      <w:r w:rsidRPr="00727349">
        <w:rPr>
          <w:rFonts w:cs="Arial"/>
          <w:b/>
          <w:u w:val="single"/>
        </w:rPr>
        <w:t>Přehled nabídky SŠ:</w:t>
      </w:r>
    </w:p>
    <w:p w:rsidR="00727349" w:rsidRPr="00727349" w:rsidRDefault="002C1B8B" w:rsidP="0072734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hyperlink r:id="rId4" w:history="1">
        <w:r w:rsidR="00727349" w:rsidRPr="00DF73DF">
          <w:rPr>
            <w:rStyle w:val="Hypertextovodkaz"/>
            <w:rFonts w:asciiTheme="minorHAnsi" w:hAnsiTheme="minorHAnsi" w:cs="Arial"/>
            <w:sz w:val="22"/>
            <w:szCs w:val="22"/>
          </w:rPr>
          <w:t>http://www.scholapragensis.cz/jnp/</w:t>
        </w:r>
      </w:hyperlink>
      <w:r w:rsidR="00727349" w:rsidRPr="00727349">
        <w:rPr>
          <w:rFonts w:asciiTheme="minorHAnsi" w:hAnsiTheme="minorHAnsi" w:cs="Arial"/>
          <w:sz w:val="22"/>
          <w:szCs w:val="22"/>
        </w:rPr>
        <w:t xml:space="preserve"> </w:t>
      </w:r>
      <w:r w:rsidR="00727349">
        <w:rPr>
          <w:rFonts w:asciiTheme="minorHAnsi" w:hAnsiTheme="minorHAnsi" w:cs="Arial"/>
          <w:sz w:val="22"/>
          <w:szCs w:val="22"/>
        </w:rPr>
        <w:t xml:space="preserve">: </w:t>
      </w:r>
      <w:r w:rsidR="00727349" w:rsidRPr="00727349">
        <w:rPr>
          <w:rFonts w:asciiTheme="minorHAnsi" w:hAnsiTheme="minorHAnsi" w:cs="Arial"/>
          <w:sz w:val="22"/>
          <w:szCs w:val="22"/>
        </w:rPr>
        <w:t xml:space="preserve">Přehlídka </w:t>
      </w:r>
      <w:hyperlink r:id="rId5" w:history="1">
        <w:r w:rsidR="00727349" w:rsidRPr="00727349">
          <w:rPr>
            <w:rStyle w:val="Hypertextovodkaz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</w:rPr>
          <w:t>středního a vyššího odborného školství v hlavním městě Praze</w:t>
        </w:r>
      </w:hyperlink>
      <w:r w:rsidR="00727349" w:rsidRPr="00727349">
        <w:rPr>
          <w:rStyle w:val="Siln"/>
          <w:rFonts w:asciiTheme="minorHAnsi" w:hAnsiTheme="minorHAnsi" w:cs="Arial"/>
          <w:b w:val="0"/>
          <w:bCs w:val="0"/>
          <w:sz w:val="22"/>
          <w:szCs w:val="22"/>
          <w:shd w:val="clear" w:color="auto" w:fill="FFFFFF"/>
        </w:rPr>
        <w:t xml:space="preserve"> – Kongresové centrum</w:t>
      </w:r>
      <w:r w:rsidR="00C6708F" w:rsidRPr="00727349">
        <w:rPr>
          <w:rFonts w:asciiTheme="minorHAnsi" w:hAnsiTheme="minorHAnsi" w:cs="Arial"/>
          <w:sz w:val="22"/>
          <w:szCs w:val="22"/>
        </w:rPr>
        <w:t xml:space="preserve"> </w:t>
      </w:r>
      <w:r w:rsidR="00727349" w:rsidRPr="00727349">
        <w:rPr>
          <w:rFonts w:asciiTheme="minorHAnsi" w:hAnsiTheme="minorHAnsi" w:cs="Arial"/>
          <w:sz w:val="22"/>
          <w:szCs w:val="22"/>
        </w:rPr>
        <w:t xml:space="preserve">- </w:t>
      </w:r>
      <w:r w:rsidR="00727349" w:rsidRPr="00727349">
        <w:rPr>
          <w:rStyle w:val="Siln"/>
          <w:rFonts w:asciiTheme="minorHAnsi" w:hAnsiTheme="minorHAnsi" w:cs="Arial"/>
          <w:b w:val="0"/>
          <w:bCs w:val="0"/>
          <w:color w:val="000000"/>
          <w:sz w:val="22"/>
          <w:szCs w:val="22"/>
        </w:rPr>
        <w:t>Otevřeno pro veřejnost (vstup zdarma):</w:t>
      </w:r>
    </w:p>
    <w:p w:rsidR="00727349" w:rsidRDefault="00727349" w:rsidP="00727349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="Arial"/>
          <w:b w:val="0"/>
          <w:bCs w:val="0"/>
          <w:color w:val="000000"/>
          <w:sz w:val="22"/>
          <w:szCs w:val="22"/>
        </w:rPr>
      </w:pPr>
      <w:r w:rsidRPr="00727349">
        <w:rPr>
          <w:rStyle w:val="Siln"/>
          <w:rFonts w:asciiTheme="minorHAnsi" w:hAnsiTheme="minorHAnsi" w:cs="Arial"/>
          <w:b w:val="0"/>
          <w:bCs w:val="0"/>
          <w:color w:val="000000"/>
          <w:sz w:val="22"/>
          <w:szCs w:val="22"/>
        </w:rPr>
        <w:t>Čt. 23. 11. 2017 od 9.00 – 18.00</w:t>
      </w:r>
      <w:r w:rsidRPr="00727349">
        <w:rPr>
          <w:rFonts w:asciiTheme="minorHAnsi" w:hAnsiTheme="minorHAnsi" w:cs="Arial"/>
          <w:color w:val="000000"/>
          <w:sz w:val="22"/>
          <w:szCs w:val="22"/>
        </w:rPr>
        <w:br/>
      </w:r>
      <w:r w:rsidRPr="00727349">
        <w:rPr>
          <w:rStyle w:val="Siln"/>
          <w:rFonts w:asciiTheme="minorHAnsi" w:hAnsiTheme="minorHAnsi" w:cs="Arial"/>
          <w:b w:val="0"/>
          <w:bCs w:val="0"/>
          <w:color w:val="000000"/>
          <w:sz w:val="22"/>
          <w:szCs w:val="22"/>
        </w:rPr>
        <w:t>Pá. 24. 11. 2017 od 9.00 – 18.00</w:t>
      </w:r>
      <w:r w:rsidRPr="00727349">
        <w:rPr>
          <w:rFonts w:asciiTheme="minorHAnsi" w:hAnsiTheme="minorHAnsi" w:cs="Arial"/>
          <w:color w:val="000000"/>
          <w:sz w:val="22"/>
          <w:szCs w:val="22"/>
        </w:rPr>
        <w:br/>
      </w:r>
      <w:r w:rsidRPr="00727349">
        <w:rPr>
          <w:rStyle w:val="Siln"/>
          <w:rFonts w:asciiTheme="minorHAnsi" w:hAnsiTheme="minorHAnsi" w:cs="Arial"/>
          <w:b w:val="0"/>
          <w:bCs w:val="0"/>
          <w:color w:val="000000"/>
          <w:sz w:val="22"/>
          <w:szCs w:val="22"/>
        </w:rPr>
        <w:t>So. 25. 11. 2017 od 9.00 – 15.00</w:t>
      </w:r>
    </w:p>
    <w:p w:rsidR="00727349" w:rsidRDefault="00727349" w:rsidP="00727349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="Arial"/>
          <w:b w:val="0"/>
          <w:bCs w:val="0"/>
          <w:color w:val="000000"/>
          <w:sz w:val="22"/>
          <w:szCs w:val="22"/>
        </w:rPr>
      </w:pPr>
    </w:p>
    <w:p w:rsidR="001A29E0" w:rsidRDefault="002C1B8B" w:rsidP="0072734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hyperlink r:id="rId6" w:history="1">
        <w:r w:rsidR="00727349" w:rsidRPr="00DF73DF">
          <w:rPr>
            <w:rStyle w:val="Hypertextovodkaz"/>
            <w:rFonts w:asciiTheme="minorHAnsi" w:hAnsiTheme="minorHAnsi" w:cs="Arial"/>
            <w:sz w:val="22"/>
            <w:szCs w:val="22"/>
          </w:rPr>
          <w:t>http://www.infoabsolvent.cz/</w:t>
        </w:r>
      </w:hyperlink>
      <w:r w:rsidR="00727349">
        <w:rPr>
          <w:rFonts w:asciiTheme="minorHAnsi" w:hAnsiTheme="minorHAnsi" w:cs="Arial"/>
          <w:color w:val="000000"/>
          <w:sz w:val="22"/>
          <w:szCs w:val="22"/>
        </w:rPr>
        <w:t xml:space="preserve"> : </w:t>
      </w:r>
      <w:r w:rsidR="00727349" w:rsidRPr="00727349">
        <w:rPr>
          <w:rFonts w:asciiTheme="minorHAnsi" w:hAnsiTheme="minorHAnsi" w:cs="Arial"/>
          <w:color w:val="000000"/>
          <w:sz w:val="22"/>
          <w:szCs w:val="22"/>
        </w:rPr>
        <w:t>Informační systém o uplatnění absolventů škol na trhu práce</w:t>
      </w:r>
    </w:p>
    <w:p w:rsidR="00621CBE" w:rsidRDefault="00621CBE" w:rsidP="0072734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:rsidR="00621CBE" w:rsidRPr="00621CBE" w:rsidRDefault="00621CBE" w:rsidP="00727349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hyperlink r:id="rId7" w:history="1">
        <w:r w:rsidRPr="00621CBE">
          <w:rPr>
            <w:rStyle w:val="Hypertextovodkaz"/>
            <w:rFonts w:asciiTheme="minorHAnsi" w:hAnsiTheme="minorHAnsi"/>
            <w:sz w:val="22"/>
            <w:szCs w:val="22"/>
          </w:rPr>
          <w:t>http://www.atlasskolstvi.cz/stredni-skoly</w:t>
        </w:r>
      </w:hyperlink>
      <w:r>
        <w:rPr>
          <w:rFonts w:asciiTheme="minorHAnsi" w:hAnsiTheme="minorHAnsi"/>
          <w:sz w:val="22"/>
          <w:szCs w:val="22"/>
        </w:rPr>
        <w:t xml:space="preserve"> : Databáze škol</w:t>
      </w:r>
    </w:p>
    <w:p w:rsidR="00621CBE" w:rsidRDefault="00621CBE" w:rsidP="00727349">
      <w:pPr>
        <w:pStyle w:val="Normlnweb"/>
        <w:shd w:val="clear" w:color="auto" w:fill="FFFFFF"/>
        <w:spacing w:before="0" w:beforeAutospacing="0" w:after="0" w:afterAutospacing="0"/>
      </w:pPr>
    </w:p>
    <w:sectPr w:rsidR="00621CBE" w:rsidSect="000B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D21"/>
    <w:rsid w:val="000B55B0"/>
    <w:rsid w:val="000C0DF7"/>
    <w:rsid w:val="001A29E0"/>
    <w:rsid w:val="001F63CD"/>
    <w:rsid w:val="002C1B8B"/>
    <w:rsid w:val="0030350C"/>
    <w:rsid w:val="00377372"/>
    <w:rsid w:val="003A5A83"/>
    <w:rsid w:val="003B7798"/>
    <w:rsid w:val="003D5AF6"/>
    <w:rsid w:val="003F6AA3"/>
    <w:rsid w:val="00471850"/>
    <w:rsid w:val="004A28DB"/>
    <w:rsid w:val="005B005F"/>
    <w:rsid w:val="005F5382"/>
    <w:rsid w:val="00621CBE"/>
    <w:rsid w:val="00727349"/>
    <w:rsid w:val="007D0D3D"/>
    <w:rsid w:val="0086101C"/>
    <w:rsid w:val="00980C60"/>
    <w:rsid w:val="00B305ED"/>
    <w:rsid w:val="00C57EEF"/>
    <w:rsid w:val="00C66FA5"/>
    <w:rsid w:val="00C6708F"/>
    <w:rsid w:val="00CE3D21"/>
    <w:rsid w:val="00DF499E"/>
    <w:rsid w:val="00FD2E8A"/>
    <w:rsid w:val="00FE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5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2734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734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2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lasskolstvi.cz/stredni-sko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absolvent.cz/" TargetMode="External"/><Relationship Id="rId5" Type="http://schemas.openxmlformats.org/officeDocument/2006/relationships/hyperlink" Target="http://www.scholapragensis.cz/jnp/cz/zakladni_info.html" TargetMode="External"/><Relationship Id="rId4" Type="http://schemas.openxmlformats.org/officeDocument/2006/relationships/hyperlink" Target="http://www.scholapragensis.cz/jn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Kratochvílová</dc:creator>
  <cp:keywords/>
  <dc:description/>
  <cp:lastModifiedBy>Štěpánka Kratochvílová</cp:lastModifiedBy>
  <cp:revision>16</cp:revision>
  <cp:lastPrinted>2017-11-08T08:24:00Z</cp:lastPrinted>
  <dcterms:created xsi:type="dcterms:W3CDTF">2016-12-01T07:27:00Z</dcterms:created>
  <dcterms:modified xsi:type="dcterms:W3CDTF">2017-11-08T08:46:00Z</dcterms:modified>
</cp:coreProperties>
</file>